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0D" w:rsidRPr="00203A1B" w:rsidRDefault="0085470D" w:rsidP="0085470D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03A1B">
        <w:rPr>
          <w:rFonts w:ascii="Times New Roman" w:eastAsia="Times New Roman" w:hAnsi="Times New Roman" w:cs="Times New Roman"/>
          <w:b/>
          <w:bCs/>
          <w:color w:val="262A39"/>
          <w:sz w:val="24"/>
          <w:szCs w:val="24"/>
          <w:lang w:eastAsia="ru-RU"/>
        </w:rPr>
        <w:t>Ведение читательского дневника летом</w:t>
      </w:r>
    </w:p>
    <w:p w:rsidR="0085470D" w:rsidRPr="00203A1B" w:rsidRDefault="0085470D" w:rsidP="0085470D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03A1B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Для лучшего усвоения и закрепления прочитанного материала рекомендуется вести летний читательский дневник. Для этого в обычной тетради в клетку следует начертить таблицу со следующими колонками:</w:t>
      </w:r>
    </w:p>
    <w:tbl>
      <w:tblPr>
        <w:tblW w:w="54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883"/>
        <w:gridCol w:w="2274"/>
        <w:gridCol w:w="2985"/>
        <w:gridCol w:w="2746"/>
      </w:tblGrid>
      <w:tr w:rsidR="0085470D" w:rsidRPr="00203A1B" w:rsidTr="00170A61"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 название произведения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сюжет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(по желанию: </w:t>
            </w:r>
            <w:proofErr w:type="gramEnd"/>
          </w:p>
          <w:p w:rsidR="0085470D" w:rsidRPr="00203A1B" w:rsidRDefault="0085470D" w:rsidP="00170A6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-важные; </w:t>
            </w:r>
            <w:proofErr w:type="gramStart"/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онравившиеся)</w:t>
            </w:r>
          </w:p>
        </w:tc>
      </w:tr>
      <w:tr w:rsidR="0085470D" w:rsidRPr="00203A1B" w:rsidTr="00170A61"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0D" w:rsidRPr="00203A1B" w:rsidRDefault="0085470D" w:rsidP="0017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5470D" w:rsidRPr="00203A1B" w:rsidRDefault="0085470D" w:rsidP="0085470D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</w:t>
      </w:r>
      <w:r w:rsidRPr="00203A1B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о прочтению книги следует внести основные сведения в таблицу, чтобы упорядочить полученную информацию. Тогда к началу учебного года книги не «перемешаются» в голове, а персонажи и важные события каждого отдельного произведения будут зафиксированы учеником самостоятельно.</w:t>
      </w:r>
    </w:p>
    <w:p w:rsidR="00270C28" w:rsidRDefault="00270C28">
      <w:bookmarkStart w:id="0" w:name="_GoBack"/>
      <w:bookmarkEnd w:id="0"/>
    </w:p>
    <w:sectPr w:rsidR="0027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0D"/>
    <w:rsid w:val="00127A3C"/>
    <w:rsid w:val="00270C28"/>
    <w:rsid w:val="004012AC"/>
    <w:rsid w:val="0085470D"/>
    <w:rsid w:val="00A75157"/>
    <w:rsid w:val="00BE7184"/>
    <w:rsid w:val="00D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star-server</dc:creator>
  <cp:lastModifiedBy>star-server</cp:lastModifiedBy>
  <cp:revision>1</cp:revision>
  <cp:lastPrinted>2025-05-28T07:21:00Z</cp:lastPrinted>
  <dcterms:created xsi:type="dcterms:W3CDTF">2025-05-28T07:20:00Z</dcterms:created>
  <dcterms:modified xsi:type="dcterms:W3CDTF">2025-05-28T07:25:00Z</dcterms:modified>
</cp:coreProperties>
</file>