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E8" w:rsidRPr="00C82D99" w:rsidRDefault="006C7DE8" w:rsidP="006B0E7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РАЗВИТИЕ ФУНКЦИОНАЛЬНОЙ ГРАМОТНОСТИ МЛАДШИХ ШКОЛЬНИКОВ НА УРОКАХ МАТЕМАТИКИ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139"/>
      </w:tblGrid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Логические приемы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Примеры заданий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     уровень – знание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Составить список, выделить, рассказать, показать, назвать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     уровень – понимание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Описать объяснить, определить признаки, сформулировать по-другому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     уровень – использование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Применить, проиллюстрировать, решить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     уровень – анализ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     уровень – синтез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Создать, придумать дизайн, разработать, составить план</w:t>
            </w:r>
          </w:p>
        </w:tc>
      </w:tr>
      <w:tr w:rsidR="006C7DE8" w:rsidRPr="00C82D99" w:rsidTr="006C7D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     уровень – оценка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6B0E7B" w:rsidRPr="00C82D99" w:rsidRDefault="006B0E7B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помощь учителю начальных классов предлагаю следующие задания.</w:t>
      </w:r>
    </w:p>
    <w:p w:rsidR="006B0E7B" w:rsidRPr="00C82D99" w:rsidRDefault="006B0E7B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6C7DE8" w:rsidP="006B0E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Методическая копилка по развитию функциональной  математической грамотности у учащихся начальных классов на уроке математики.</w:t>
      </w: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1.Математическая разминка.</w:t>
      </w:r>
    </w:p>
    <w:p w:rsidR="00160349" w:rsidRPr="00C82D99" w:rsidRDefault="00160349" w:rsidP="006B0E7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</w:pP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1. Какой день наступает после понедельника?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вторник.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2. Какой день следует за вторником?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среда.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3. Какой день недели наступает раньше других?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понедельник.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4. Какой день недели наступает позже других?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воскресенье.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5. Какой день недели предшествует субботе?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пятница.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6. Какой день недели находится между средой и пятницей?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четверг.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7.  Как перечислить пять дней недели, не называя их? </w:t>
      </w:r>
      <w:r w:rsidRPr="00C82D9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C82D9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  <w:t> позавчера, вчера, сегодня, завтра, послезавтра.</w:t>
      </w:r>
    </w:p>
    <w:p w:rsidR="00160349" w:rsidRPr="00C82D99" w:rsidRDefault="00160349" w:rsidP="006B0E7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AEAEA"/>
        </w:rPr>
      </w:pPr>
    </w:p>
    <w:p w:rsidR="00160349" w:rsidRPr="00C82D99" w:rsidRDefault="00160349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Корзина понятий»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(на учительском столе небольшая плетеная корзина, которая наполняется высказываниями детей)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наполним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нашу »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Корзину понятий» тем, что узнали на предыдущих уроках, что вы знаете по теме «Цена, количество, стоимость» и всем тем, что относится к понятию «Деньги». Итак, начинаем!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— это стоимость одного предмета.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любят счёт.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— это количество денег, которые заплатили за товар.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были металлические, их рубили, так появились рубли.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Рубли можно поменять на иностранную валюту: доллары, евро.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Количество — это множество товара.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две группы денег: монеты и купюры.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можно хранить в банке, копилке.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Деньги можно у кого —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попросить в долг.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Дружба дружбой, а денежки врозь.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магазине дают сдачу.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воровать нельзя.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Профессии, связанные с деньгами: продавец, кассир, почтальон.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денег не было, люди обменивались товаром.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деньги можно купить всё, кроме здоровья.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надо зарабатывать.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можно тратить.</w:t>
      </w:r>
    </w:p>
    <w:p w:rsidR="00A82A70" w:rsidRPr="00C82D99" w:rsidRDefault="00570063" w:rsidP="00A82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="00353E52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Решение логических задач табли</w:t>
      </w:r>
      <w:r w:rsidR="00A82A70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чным спосо</w:t>
      </w:r>
      <w:r w:rsidR="00353E52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r w:rsidR="00A82A70" w:rsidRPr="00C82D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ом</w:t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Шестеро друзей в ожидании электрички заскочили в буфет.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чего состоял завтрак каждого из друзей?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Решение: Так как 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чипсы;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то: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A70" w:rsidRPr="00A82A70" w:rsidRDefault="00353E52" w:rsidP="00A8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225925"/>
            <wp:effectExtent l="19050" t="0" r="3175" b="0"/>
            <wp:docPr id="12" name="Рисунок 12" descr="C:\Users\елена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Второй раз проанализируем условия.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 и Маша взяла то же, что и Егор, и вдобавок ещё бутерброд с сыром.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A70" w:rsidRPr="00A82A70" w:rsidRDefault="00353E52" w:rsidP="00A8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769811"/>
            <wp:effectExtent l="19050" t="0" r="3175" b="0"/>
            <wp:docPr id="14" name="Рисунок 14" descr="C:\Users\елена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70" w:rsidRPr="00C82D99" w:rsidRDefault="00A82A70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Третий раз проанализируем условия.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</w:t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2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</w:t>
      </w:r>
    </w:p>
    <w:p w:rsidR="00353E52" w:rsidRPr="00A82A70" w:rsidRDefault="00353E52" w:rsidP="00A82A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353E52" w:rsidP="00C82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741782"/>
            <wp:effectExtent l="19050" t="0" r="3175" b="0"/>
            <wp:docPr id="16" name="Рисунок 16" descr="C:\Users\елена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Проект: « Семейная математика»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помочь учащимся 4 классов овладеть системой математических знаний и умений, необходимых для применения в практической деятельности и научить их проводить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расчётно-экспериментальные работы при составлении сметы расходов семейного бюджета на ограждение территории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Подготовительный этап: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списков учащихся;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выхода в магазины города для изучения цен на стройматериалы;</w:t>
      </w:r>
    </w:p>
    <w:p w:rsidR="006C7DE8" w:rsidRPr="00C82D99" w:rsidRDefault="006C7DE8" w:rsidP="009A440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финансового вопроса (прокат фотоаппарата, покупка фотоплёнки, альбома).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проекта: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 детей по правилам техники безопасности в автобусе, во время выхода из автобуса, во время выхода в магазины города для изучения цен на стройматериалы;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рекламнных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статей в газетах города;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оптимального варианта (цена- качество);</w:t>
      </w:r>
    </w:p>
    <w:p w:rsidR="006C7DE8" w:rsidRPr="00C82D99" w:rsidRDefault="006C7DE8" w:rsidP="009A4405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расчётно-экспериментальные работы при составлении сметы расходов семейного бюджета на ограждение территории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Результат:</w:t>
      </w:r>
    </w:p>
    <w:p w:rsidR="006C7DE8" w:rsidRPr="00C82D99" w:rsidRDefault="006C7DE8" w:rsidP="009A4405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альбома с фотографиями;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сметы расходов семейного бюджета на ограждение территории</w:t>
      </w:r>
    </w:p>
    <w:p w:rsidR="006C7DE8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70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ЗАДАЧИ НА ЛОГИКУ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82D99">
        <w:rPr>
          <w:color w:val="000000" w:themeColor="text1"/>
          <w:bdr w:val="none" w:sz="0" w:space="0" w:color="auto" w:frame="1"/>
        </w:rPr>
        <w:t>1.Пять лет назад Аркадию было 8 лет. Сколько лет будет Аркадию через 6 лет?</w:t>
      </w:r>
      <w:r w:rsidRPr="00C82D99">
        <w:rPr>
          <w:color w:val="000000" w:themeColor="text1"/>
          <w:bdr w:val="none" w:sz="0" w:space="0" w:color="auto" w:frame="1"/>
        </w:rPr>
        <w:br/>
        <w:t>8 + 5 = 13 лет — Аркадию сейчас</w:t>
      </w:r>
      <w:r w:rsidRPr="00C82D99">
        <w:rPr>
          <w:color w:val="000000" w:themeColor="text1"/>
          <w:bdr w:val="none" w:sz="0" w:space="0" w:color="auto" w:frame="1"/>
        </w:rPr>
        <w:br/>
        <w:t>13 + 6 = 19 лет — будет Аркадию</w:t>
      </w:r>
      <w:r w:rsidRPr="00C82D99">
        <w:rPr>
          <w:color w:val="000000" w:themeColor="text1"/>
          <w:bdr w:val="none" w:sz="0" w:space="0" w:color="auto" w:frame="1"/>
        </w:rPr>
        <w:br/>
        <w:t>О т в е т: через 6 лет Аркадию будет 19 лет.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82D99">
        <w:rPr>
          <w:color w:val="000000" w:themeColor="text1"/>
          <w:bdr w:val="none" w:sz="0" w:space="0" w:color="auto" w:frame="1"/>
        </w:rPr>
        <w:t>2. Шоколадка состоит из 9 квадратиков. Сколько разломов надо сделать, чтобы отделить все квадратики? (Каждый раз ломается один кусок по прямой линии.)</w:t>
      </w:r>
      <w:r w:rsidRPr="00C82D99">
        <w:rPr>
          <w:color w:val="000000" w:themeColor="text1"/>
          <w:bdr w:val="none" w:sz="0" w:space="0" w:color="auto" w:frame="1"/>
        </w:rPr>
        <w:br/>
        <w:t>Ломаем шоколадку 2 раза и получаем 3 шоколадные полоски. Ломаем полоску на отдельные квадраты: каждую полоску по 3 раза. Получаем всего 8 разломов. Для других вариантов разламывания тоже нужно будет 8 разломов.</w:t>
      </w: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0349" w:rsidRPr="00C82D99" w:rsidRDefault="00160349" w:rsidP="00160349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82D99">
        <w:rPr>
          <w:color w:val="000000" w:themeColor="text1"/>
          <w:bdr w:val="none" w:sz="0" w:space="0" w:color="auto" w:frame="1"/>
        </w:rPr>
        <w:t>3. а) Вова решает задачи лучше, чем Коля. Коля решает задачи лучше, чем Миша. Напиши, кто решает задачи лучше всех.</w:t>
      </w:r>
      <w:r w:rsidRPr="00C82D99">
        <w:rPr>
          <w:color w:val="000000" w:themeColor="text1"/>
          <w:bdr w:val="none" w:sz="0" w:space="0" w:color="auto" w:frame="1"/>
        </w:rPr>
        <w:br/>
        <w:t>Лучше всех решает задачи Вова.</w:t>
      </w:r>
      <w:r w:rsidRPr="00C82D99">
        <w:rPr>
          <w:color w:val="000000" w:themeColor="text1"/>
          <w:bdr w:val="none" w:sz="0" w:space="0" w:color="auto" w:frame="1"/>
        </w:rPr>
        <w:br/>
        <w:t xml:space="preserve">б) </w:t>
      </w:r>
      <w:proofErr w:type="spellStart"/>
      <w:r w:rsidRPr="00C82D99">
        <w:rPr>
          <w:color w:val="000000" w:themeColor="text1"/>
          <w:bdr w:val="none" w:sz="0" w:space="0" w:color="auto" w:frame="1"/>
        </w:rPr>
        <w:t>Полкан</w:t>
      </w:r>
      <w:proofErr w:type="spellEnd"/>
      <w:r w:rsidRPr="00C82D99">
        <w:rPr>
          <w:color w:val="000000" w:themeColor="text1"/>
          <w:bdr w:val="none" w:sz="0" w:space="0" w:color="auto" w:frame="1"/>
        </w:rPr>
        <w:t xml:space="preserve"> лает чаще, чем Жучка, но реже, чем Барбос. Напиши, кто лает чаще всех.</w:t>
      </w:r>
      <w:r w:rsidRPr="00C82D99">
        <w:rPr>
          <w:color w:val="000000" w:themeColor="text1"/>
          <w:bdr w:val="none" w:sz="0" w:space="0" w:color="auto" w:frame="1"/>
        </w:rPr>
        <w:br/>
        <w:t>Чаще всех лает Барбос.</w:t>
      </w:r>
      <w:r w:rsidRPr="00C82D99">
        <w:rPr>
          <w:color w:val="000000" w:themeColor="text1"/>
          <w:bdr w:val="none" w:sz="0" w:space="0" w:color="auto" w:frame="1"/>
        </w:rPr>
        <w:br/>
        <w:t>в) Мурка мяукает тише Барсика, но громче Пушка. Напиши, кто мяукает громче всех.</w:t>
      </w:r>
      <w:r w:rsidRPr="00C82D99">
        <w:rPr>
          <w:color w:val="000000" w:themeColor="text1"/>
          <w:bdr w:val="none" w:sz="0" w:space="0" w:color="auto" w:frame="1"/>
        </w:rPr>
        <w:br/>
        <w:t>Громче всех мяукает Барсик.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6.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ЗАДАЧИ НА ПРОСТРАНСТВЕННОЕ МЫШЛЕНИЕ</w:t>
      </w:r>
    </w:p>
    <w:p w:rsidR="00A82A70" w:rsidRPr="00C82D99" w:rsidRDefault="00A82A70" w:rsidP="00A82A70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C82D99">
        <w:rPr>
          <w:rStyle w:val="a7"/>
          <w:color w:val="000000" w:themeColor="text1"/>
          <w:bdr w:val="none" w:sz="0" w:space="0" w:color="auto" w:frame="1"/>
        </w:rPr>
        <w:t>1.</w:t>
      </w:r>
      <w:r w:rsidRPr="00C82D99">
        <w:rPr>
          <w:color w:val="000000" w:themeColor="text1"/>
          <w:bdr w:val="none" w:sz="0" w:space="0" w:color="auto" w:frame="1"/>
        </w:rPr>
        <w:t> За две минуты обведи в каждой строке квадраты с треугольником в правом верхнем углу. В колонке «1» запиши количество таких квадратов на каждой строке.</w:t>
      </w:r>
    </w:p>
    <w:p w:rsidR="00A82A70" w:rsidRPr="00C82D99" w:rsidRDefault="00A82A70" w:rsidP="00A82A70">
      <w:pPr>
        <w:pStyle w:val="a5"/>
        <w:spacing w:before="0" w:beforeAutospacing="0" w:after="311" w:afterAutospacing="0"/>
        <w:textAlignment w:val="baseline"/>
        <w:rPr>
          <w:color w:val="000000" w:themeColor="text1"/>
        </w:rPr>
      </w:pPr>
    </w:p>
    <w:p w:rsidR="00A82A70" w:rsidRPr="00C82D99" w:rsidRDefault="00A82A70" w:rsidP="006C7DE8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4893310" cy="3599815"/>
            <wp:effectExtent l="19050" t="0" r="2540" b="0"/>
            <wp:docPr id="4" name="Рисунок 4" descr="C:\Users\еле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каждую клетку квадрата 3 × 3 надо вписать одну из геометрических фигур: круг, квадрат или треугольник. Каждая фигура должна встречаться в каждой строчке и в каждом столбце. Заполните пустующие клетки.</w:t>
      </w:r>
    </w:p>
    <w:p w:rsidR="006C7DE8" w:rsidRPr="00C82D99" w:rsidRDefault="00570063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СЮЖЕТНЫЕ ЗАДАЧИ</w:t>
      </w:r>
    </w:p>
    <w:p w:rsidR="006C7DE8" w:rsidRPr="00C82D99" w:rsidRDefault="006C7DE8" w:rsidP="009A4405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Гном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идёт к клетке с тигром. Каждый раз, когда он делает два шага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вперёд, тигр рычит, и гном отступает на шаг назад. За какое время он дойдёт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клетки, если до неё 5 шагов, а 1 шаг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Путалка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делает за 1 секунду?</w:t>
      </w:r>
    </w:p>
    <w:p w:rsidR="006C7DE8" w:rsidRPr="00C82D99" w:rsidRDefault="006C7DE8" w:rsidP="009A4405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Гайсин Арсен учился писать цифры заострённой палочкой на песке. Только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успел нарисовать 5 цифр:12345как увидел большую собаку, испугался и убежал. Вскоре в это место пришёл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  мальчик Иванов Данил  Он тоже взял палочку и начертил вот что:12345 = 60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 между цифрами плюсы таким образом, что получившийся пример был решён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</w:p>
    <w:p w:rsidR="006C7DE8" w:rsidRPr="00C82D99" w:rsidRDefault="006C7DE8" w:rsidP="009A440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отметку впервые в жизни получил по математике Фома, если известно,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она является числом не простым, а составным?</w:t>
      </w:r>
    </w:p>
    <w:p w:rsidR="006C7DE8" w:rsidRPr="00C82D99" w:rsidRDefault="006C7DE8" w:rsidP="009A4405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лет сиднем просидел на печи Илья Муромец? Известно, что если бы он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просидел ещё 2 раза по столько, то его возраст составил бы наибольшее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двузначное число.</w:t>
      </w:r>
    </w:p>
    <w:p w:rsidR="006C7DE8" w:rsidRPr="00C82D99" w:rsidRDefault="006C7DE8" w:rsidP="009A4405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 самое маленькое четырёхзначное число на наименьшее простое 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узнаешь, сколько лет не умывалась и не чистила зубы злая волшебница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Гингема</w:t>
      </w:r>
      <w:proofErr w:type="spellEnd"/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повести-сказки А. Волкова «Волшебник Изумрудного города».</w:t>
      </w: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8.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ЗАЧЁРКИВАНИЕ, ПРЕВРАЩЕНИЕ, ОТГАДЫВАНИЕ ЧИСЕЛ</w:t>
      </w:r>
    </w:p>
    <w:p w:rsidR="006C7DE8" w:rsidRPr="00C82D99" w:rsidRDefault="006C7DE8" w:rsidP="0057006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70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Угадай число от 1 до 28, если в его написание не входят цифры 1, 5 и 7;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оно нечётное и не делится на 3.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6C7DE8" w:rsidRPr="00C82D99" w:rsidRDefault="006C7DE8" w:rsidP="009A4405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Отгадай число от 1 до 58, если в его написание не входят цифры 1, 2 и 3;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оно нечётное и не делится на 3, 5 и 7.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Преврати в числе 123 одну цифру в пятёрку так, чтобы получившееся число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делилось на 9. Каково оно?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Вычти из произвольного двузначного числа сумму его цифр. Всегда ли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разность разделится на 3? А на 9?</w:t>
      </w:r>
    </w:p>
    <w:p w:rsidR="00C82D99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C82D9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9.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МАТЕМАТИЧЕСКИЕ ФОКУСЫ</w:t>
      </w:r>
    </w:p>
    <w:p w:rsidR="00570063" w:rsidRDefault="006C7DE8" w:rsidP="0057006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570063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 такое трёхзначное число, чтобы первая цифра была по крайней мере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 больше, чем третья. Например: 311. Запиши его цифрами в  обратном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порядке: 113. Из первого вычти второе: получится 198. Это число снова напиши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наоборот: 891. И два последних числа сложи.</w:t>
      </w:r>
      <w:r w:rsidR="00C82D99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891 + 198 = 1089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Удивительное  дело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 какие бы числа мы ни брали, в ответе всегда будет 1089!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предложи провести все эти действия с числами кому-то из друзей.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Представляешь, как он удивится, когда ты, не спрашивая у него, сколько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получилось в результате (как это бывает в других математических фокусах), сам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назовёшь ответ! Для эффекта можешь сообщить его не сразу, а через несколько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секунд, как бы что-то подсчитывая в уме.</w:t>
      </w:r>
    </w:p>
    <w:p w:rsidR="00C82D99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так происходит?</w:t>
      </w:r>
    </w:p>
    <w:p w:rsidR="006C7DE8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Кати был день рожденья. Вечером должны были прийти гости. Катя с мамой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испекли торт и решили заранее порезать его на части, чтобы всем хватило по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кусочку, включая Катю и маму. Мама разрезала торт пополам. Катя каждую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половину разрезала еще раз пополам. Дальше резать было сложно — торт сыпался,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крошился, и она отдала нож маме. Мама каждый кусочек торта разрезала еще на 3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одинаковые части.</w:t>
      </w:r>
    </w:p>
    <w:p w:rsidR="006C7DE8" w:rsidRPr="00C82D99" w:rsidRDefault="006C7DE8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гостей должно было прийти к Кате? Объясните.</w:t>
      </w:r>
    </w:p>
    <w:p w:rsidR="00C82D99" w:rsidRPr="00C82D99" w:rsidRDefault="00C82D99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C82D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Задачи, воспитывающие гибкость мышления, когда по одному действию требуется восстановить весь дальнейший ход рассуждения</w:t>
      </w:r>
      <w:r w:rsidR="006C7DE8"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Нужно привезти 540 т угля на трех машинах. За сколько дней это можно сделать, если на каждую грузить по 3 т и делать по 5 поездок в день?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Дополнительные задания: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Эту задачу можно решить разными способами. Закончите решение задачи другими способами: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I способ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3·5=15 – тонн перевезет одна машина в день.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способ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3·3=9 – перевезут три машины за одну перевозку.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III способ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540:3=180 – тонн нужно перевезти каждой машине.</w:t>
      </w:r>
    </w:p>
    <w:p w:rsidR="006C7DE8" w:rsidRPr="00C82D99" w:rsidRDefault="006C7DE8" w:rsidP="009A4405">
      <w:pPr>
        <w:numPr>
          <w:ilvl w:val="0"/>
          <w:numId w:val="1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Найдите еще другие способы решения этой задачи (их не менее 12).</w:t>
      </w:r>
    </w:p>
    <w:p w:rsidR="00C82D99" w:rsidRPr="00C82D99" w:rsidRDefault="00C82D99" w:rsidP="009A4405">
      <w:pPr>
        <w:numPr>
          <w:ilvl w:val="0"/>
          <w:numId w:val="1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570063" w:rsidP="006C7DE8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11.</w:t>
      </w:r>
      <w:r w:rsidR="006C7DE8" w:rsidRPr="00C82D9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   ОЛИМПИАДНЫЕ ЗАДАНИЯ НА ЛОГИЧЕСКОЕ МЫШЛЕНИЕ</w:t>
      </w:r>
    </w:p>
    <w:p w:rsidR="00353E52" w:rsidRPr="00353E52" w:rsidRDefault="00353E52" w:rsidP="00353E5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 класс</w:t>
      </w:r>
    </w:p>
    <w:p w:rsidR="00353E52" w:rsidRPr="00353E52" w:rsidRDefault="00353E52" w:rsidP="009A4405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лежат пятиугольники и шестиугольники. Всего у них 37 вершин. Сколько пятиугольников на столе? ____________________________________</w:t>
      </w:r>
    </w:p>
    <w:p w:rsidR="00353E52" w:rsidRPr="00353E52" w:rsidRDefault="00353E52" w:rsidP="009A4405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четыре цифры надо вычеркнуть из числа 4921508, чтобы получившееся число было как можно меньше?________________________________________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Ветеринар прописал для слона 9 пилюль и велел давать их через каждые полчаса. Работник зоопарка строго выполнял указания врача. Через сколько часов работник даст слону последнюю пилюлю?___________________________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Незнайки было 2 целых яблока, 8 половинок и 12 четвертинок. Сколько всего яблок было у Незнайки? _______________________________________________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Записали число 7. Его умножили на 4 и у полученного числа отбросили все цифры, кроме последней. Эту цифру опять умножили на 4 и оставили только последнюю цифру, и так далее. Какая цифра получилась на 10-м месте?______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Хозяйка Кузи Катя собирается лететь на самолете. Она рассчитывает, что вес ее одежды будет не более 3-х кг. Подбери комплект одежды так, чтобы в него входили 5 предметов: блузка, пиджак, туфли, юбка и брюки. В ответе укажи номера предметов одежды.______________________________________________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"/>
        <w:gridCol w:w="4075"/>
        <w:gridCol w:w="768"/>
      </w:tblGrid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одежды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(г)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пиджак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пиджак и 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Костюм: блузка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353E52" w:rsidRPr="00353E52" w:rsidTr="00353E52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E52" w:rsidRPr="00353E52" w:rsidRDefault="00353E52" w:rsidP="00353E52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</w:tr>
    </w:tbl>
    <w:p w:rsidR="00353E52" w:rsidRPr="00353E52" w:rsidRDefault="00353E52" w:rsidP="00353E5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Задачи, оцениваемые в 5 баллов</w:t>
      </w:r>
    </w:p>
    <w:p w:rsidR="00353E52" w:rsidRPr="00353E52" w:rsidRDefault="00353E52" w:rsidP="00353E5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1.Четверо играли в домино четыре часа. Сколько времени играл каждый?</w:t>
      </w:r>
    </w:p>
    <w:p w:rsidR="006C7DE8" w:rsidRPr="00C82D99" w:rsidRDefault="00570063" w:rsidP="005700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Сумма цифр двузначного числа равна наибольшему </w:t>
      </w:r>
      <w:proofErr w:type="spellStart"/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однознаному</w:t>
      </w:r>
      <w:proofErr w:type="spellEnd"/>
      <w:r w:rsidR="006C7DE8"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числу, а число десятков на два меньше этой суммы. Какое это число?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3.Цифра десятков в двузначном числе на три больше цифры единиц и равна 7. Какое это число?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4.Сумма двух чисел равна 330. Когда в большем числе отбросили справа один нуль, то числа оказались равными. Какие это числа?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5.Из города в деревню выехал велосипедист со скоростью 12 км/час. Одновременно с ним вышел из деревни в город пешеход со скоростью 5 км/час. Через час они встретились.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Кто в момент встречи был дальше от города: велосипедист или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пешеход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Какое расстояние от города до деревни?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6.Ваня и Петя сидели на берегу и ловили рыбу. У Вани рыба клевала плохо, а у Пети хорошо.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 время подошла сестра Вани и спросила у брата: «Ну, как клев, рыболов? Много ли наловили?» И Ваня сказал: «А ты угадай сама. У нас вместе на 15 рыбок больше, чем у меня, а у одного из нас на 12 рыб меньше, чем у другого. Но сестра быстро угадала, сколько рыбок у Вани и Пети. Сосчитайте и вы.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7.Как могут  разместиться на скамейке Надя, Тамара, Мурат и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Серик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мальчики и девочки не чередовались? Пользуясь обозначениями, запиши все возможные варианты.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8.Запиши выражения в тетради столбиком. Из цифр 4, 9, 0,1,5,2 составь наибольшее и наименьшее шестизначные числа. Найди их разность. Из цифр разности составь наибольшее и наименьшее числа. Опять найди разность. Повтори последовательность действий 4 раза.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различных двузначных чисел можно записать, используя цифры 2, 7, 9, если цифры в этих числах могут повторяться?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9.В синем, красном и зеленом стаканчиках стоят карандаши, фломастеры и ручки. В синем стаканчике не ручки и не карандаши. Где лежат карандаши, если в зелёном стаканчике их нет?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10.Часы отбивают каждый час столько ударов, сколько они показывают часов, а каждые пол часа – один удар. Сколько ударов они сделают с часу дня до 12 часов ночи?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функционально грамотной личности можно представить  в  виде  плодового  дерева.  Как  любому  дереву  необходим  уход,  полив,  тепло,  свет,  так  же  как  маленькой  личности  приходящей  к  нам  на  урок,  необходимы  знания,  умения  и  навыки.  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Поливая  это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дерево,  спланированной, чётко  продуманной,  слаженной  работой,   по  технологиям,  дерево  незамедлительно  даст  плоды – замечательные,  достойны  восхищения  яблочки  (ключевые  компетенции),  т.е.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образованных,  успешных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сильных, способных  к  саморазвитию  людей.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Дерево – функционально  грамотная  личность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– педагогические  технологии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Яблочки – ключевые  компетенции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Лейка – учитель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Лейка — 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учитель,  для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того,  чтобы  поливать,  должен  постоянно  пополняться  т.е.  заниматься  самообразованием.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  без  полива  дерево  зачахнет,  так  и  без грамотной  компетентной  работы  педагога  нельзя  добиться  развития  функциональной  грамотности.</w:t>
      </w:r>
    </w:p>
    <w:p w:rsidR="006C7DE8" w:rsidRPr="00C82D99" w:rsidRDefault="006C7DE8" w:rsidP="00C82D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кончательным критерием завершения переходного периода и наступления новой стадии социального развития должен служить не уровень развития технологий и не все информации по отношению к прочим экономическим ресурсам, а обретение основный массой членов общества функциональной грамотности.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Список использованной литературы: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Основные результаты международного исследования PISA – 2015 г. оценки учебных достижений учащихся 4-х и 8-х классов общеобразовательных школ РФ. Оценки качества образования ИСРО РАО.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ФГОС ООО (Приказ </w:t>
      </w:r>
      <w:proofErr w:type="spellStart"/>
      <w:r>
        <w:rPr>
          <w:color w:val="000000"/>
          <w:sz w:val="27"/>
          <w:szCs w:val="27"/>
        </w:rPr>
        <w:t>МОиН</w:t>
      </w:r>
      <w:proofErr w:type="spellEnd"/>
      <w:r>
        <w:rPr>
          <w:color w:val="000000"/>
          <w:sz w:val="27"/>
          <w:szCs w:val="27"/>
        </w:rPr>
        <w:t xml:space="preserve"> РФ от 17.12.2010№1897, ред. От 31.12.2015)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3.Концепция развития математического образования в Российской Федерации (утв. распоряжением Правительства РФ от 24 декабря 2013 г. N 2506-р). 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color w:val="000000"/>
          <w:sz w:val="27"/>
          <w:szCs w:val="27"/>
        </w:rPr>
        <w:t xml:space="preserve">. Приёмы педагогической техники </w:t>
      </w:r>
      <w:proofErr w:type="spellStart"/>
      <w:r>
        <w:rPr>
          <w:color w:val="000000"/>
          <w:sz w:val="27"/>
          <w:szCs w:val="27"/>
        </w:rPr>
        <w:t>А.Гин</w:t>
      </w:r>
      <w:proofErr w:type="spellEnd"/>
      <w:r>
        <w:rPr>
          <w:color w:val="000000"/>
          <w:sz w:val="27"/>
          <w:szCs w:val="27"/>
        </w:rPr>
        <w:t>, Луганск, Учебная книга, 2003 год. 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5. Иванова Т. А., Симонова О. В. Структура математической грамотности школьников в контексте формирования их функциональной грамотности // Вестник . 2009. № 1(1).</w:t>
      </w: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570063" w:rsidRDefault="00570063" w:rsidP="00570063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bookmarkStart w:id="0" w:name="_GoBack"/>
      <w:bookmarkEnd w:id="0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Урок по математике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Фатиади</w:t>
      </w:r>
      <w:proofErr w:type="spellEnd"/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Елена Александровна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Закрепление решения задач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Уметь решать задачи на нахождение площади, периметра и нахождения массы.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успеха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знаю: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компоненты задачи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понимаю: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решить задачу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умею: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поставить вопрос и усложнить задачу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 Обобщение и систематизация знаний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Раздаточный материал: карточки с числами и буквами листы с математическими утверждениями,  слайды, сигнальные карточки.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 Ход урока: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момент, характеризующийся внешней и внутренней (психологической) готовностью учащихся  к уроку.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-Все расселись по местам?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Никому не тесно?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секрету вам скажу, будет интересно!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 вам пожелать, на уроке не молчать!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Руку честно поднимать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решать, считать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сегодня с вами вместе,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Некогда сидеть на месте.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займемся – сообщаю.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задачи порешаем,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1.Начать урок я вам предлагаю с сюрприза, который передали вам ребята из школы гимназии № 2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прослушайте задачки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решайте поскорей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быстро даст ответ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точно молодец!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(на интерактивной доске видеофильм с голосовыми вопросами).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(Учитель просит записать учащихся ответы в тетрадь.)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нашей параллели 2 класса в которых 50 учащихся. В 4»А» классе 24 ученика, а сколько учеников в нашем классе?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Марины целое яблоко, две половинки и 4 четвертинки. Сколько было яблок у Марины?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лыж у крылечка стоят. Сколько на лыжах каталось ребят?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стола 4 ножки, а вопрос таков: сколько будет вместе ножек у семи столов?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Подарил утятам ежик 8 маленьких сапожек. Сколько маленьких утят ежика благодарят?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 лошадей пробежала 20км. Сколько километров пробежала каждая лошадь?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шин у 15 машин?</w:t>
      </w:r>
    </w:p>
    <w:p w:rsidR="006C7DE8" w:rsidRPr="00C82D99" w:rsidRDefault="006C7DE8" w:rsidP="009A4405">
      <w:pPr>
        <w:numPr>
          <w:ilvl w:val="0"/>
          <w:numId w:val="1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нашей школе исполняется 75 лет. Сколько лет ей будет в 2020году?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( 26, 2.7,28,4,20,60,79)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Увеличить каждое число в сто раз, записав ответы у доски.(1 ученик)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2600,200.700.2800,400,2000,6000,7900.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 сколько 7900 больше чем 2800?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 сколько раз 2800 больше чем 400?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-найди разность чисел 6000 и 700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-найди сумму чисел 2800 и 200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 числу 7900 прибавь 400, прибавь число, которое стоит между числами27 и 29? Какое число получилось? (8328)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разложите  это число на разрядные слагаемые.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8328= 8000+300+20+8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Формативное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оценивание: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решают  примеры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карточках( с обратной стороны написана буква)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показываются учителем в разброс.</w:t>
      </w:r>
    </w:p>
    <w:p w:rsidR="006C7DE8" w:rsidRPr="00C82D99" w:rsidRDefault="006C7DE8" w:rsidP="009A4405">
      <w:pPr>
        <w:numPr>
          <w:ilvl w:val="0"/>
          <w:numId w:val="14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· 50   д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                       у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6 400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                   ж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· 100                 р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810</w:t>
      </w: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                     б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 ·60                    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Расположите эти ответы в порядке возрастания, эти ответы не простые они с секретом, какое слово у нас получилось.?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Дружба – слово не простое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– поможет и простит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беды спасет, подскажет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обиды не таит!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надеюсь, что у каждого из вас есть настоящий друг, которому вы доверяете все свои секреты. И он вас может выручить в любой ситуации.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будем дружные и вместе поработаем в группах.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(Разбиваем детей на группы по цвету геометрической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 ,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выбирают понравившуюся фигуру: квадрат, круг, треугольник)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3.Математические утверждения.  (зеленые листочки)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Ребята. Вам даны листы ответов если вы согласны с моим утверждением поставьте знак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,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 согласны — 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получить произведение нужно множитель умножить на множитель.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Компоненты деления это уменьшаемое и вычитаемое.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Слагаемое плюс слагаемое получим значение сумму.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из уменьшаемого отнимем вычитаемое, то получим значение разность.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делимое разделить на делитель получим частное.</w:t>
      </w:r>
    </w:p>
    <w:p w:rsidR="006C7DE8" w:rsidRPr="00C82D99" w:rsidRDefault="006C7DE8" w:rsidP="009A4405">
      <w:pPr>
        <w:numPr>
          <w:ilvl w:val="0"/>
          <w:numId w:val="1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вычислить площадь прямоугольника нужно все стороны сложить.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(результаты проверки на слайде.)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Ребята, вы не согласны с последним утверждением, а как мы найдем площадь?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 единицами измерения мы пользуемся при нахождении площади?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,м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,мм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2,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,км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</w:p>
    <w:p w:rsidR="006C7DE8" w:rsidRPr="00C82D99" w:rsidRDefault="006C7DE8" w:rsidP="009A4405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школе есть приусадебный участок, на котором ребята выращивают летом замечательные цветы.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нашем классе была группа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,которая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получила задание измерить участок. Ребята, расскажите, с помощью какого прибора  измеряли  данный участок? Какие вы при этом получили результаты?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данного участка1 40м. Ширина20м.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 мы решали задачу какие вопросы поставите к задаче?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Найдите  площадь пришкольного  участка.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-Найти периметр пришкольного участка.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работа в группах)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140*20=2800 м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площадь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(140+20)*2=320м периметр участка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3114"/>
        <w:gridCol w:w="3120"/>
      </w:tblGrid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мышления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и понимание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нахождение периметра и площади прямоугольника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правильно назвать формулу нахождения периметра и площади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находить периметр и площадь прямоугольника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выполнить действие по нахождению периметра и площади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анализировать  выражения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анализировать выражение и обосновать ответ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преобразовать  единицы измерения длины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преобразовывать единицы измерения длины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ли составить план пришкольного участка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 составить план пришкольного участка</w:t>
            </w:r>
          </w:p>
          <w:p w:rsidR="006C7DE8" w:rsidRPr="00C82D99" w:rsidRDefault="006C7DE8" w:rsidP="006C7DE8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C7DE8" w:rsidRPr="00C82D99" w:rsidRDefault="006C7DE8" w:rsidP="009A4405">
      <w:pPr>
        <w:numPr>
          <w:ilvl w:val="0"/>
          <w:numId w:val="17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решении задач мы использовали единицы измерения площади и периметра. Вспомним, какие есть еще единицы измерения длины и сравним их.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75км*7500м                         59см*5дм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6000м*6 км                           70 мм*8см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4дм*50см                              10см*100мм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6дм8см*8дм                          9км*900м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07"/>
        <w:gridCol w:w="3109"/>
      </w:tblGrid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мышления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определять, распознавать единицы измерения длины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 и понимает значение малых и больших величин. Определяет их.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приводить примеры единиц длины.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 примеры единиц длины.</w:t>
            </w:r>
          </w:p>
        </w:tc>
      </w:tr>
      <w:tr w:rsidR="006C7DE8" w:rsidRPr="00C82D99" w:rsidTr="006C7D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 единицы длины. Умеет определять их и переводить его в разные единицы измерения. Может  сравнивать единицы измерения длины.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C7DE8" w:rsidRPr="00C82D99" w:rsidRDefault="006C7DE8" w:rsidP="006C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Понимает  единицы измерения длины. Определяет длину. Преобразует единицы длины. Сравнивает единицы длины.</w:t>
            </w:r>
          </w:p>
        </w:tc>
      </w:tr>
    </w:tbl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8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Музыкальная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9A4405">
      <w:pPr>
        <w:numPr>
          <w:ilvl w:val="0"/>
          <w:numId w:val="19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Решать задачку это здорово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интересен урок без задач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заставляют думать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рассуждать!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 огороде с овощами)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нашей школы каждый год сажают огород. Выращивают картофель, капусту, морковь, тыкву, кабачки. В теплице помидоры, огурчики, и душистый перчик.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(Вопросы по таксономии </w:t>
      </w:r>
      <w:proofErr w:type="spell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Блума</w:t>
      </w:r>
      <w:proofErr w:type="spell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-Где растут овощи?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-Для чего они нам нужны?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выращивают овощи?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можно приготовить из овощей?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-Можем ли мы использовать эти знания в математике?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ребята собрали с огорода 1т 245кг картофеля, а моркови в 5 раз меньше. Сколько всего килограмм моркови собрали дети? (один ребенок у доски).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работа в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группах(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условие задачи и поставить к ней вопрос)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1)Измените   вопрос </w:t>
      </w:r>
      <w:proofErr w:type="gramStart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,чтобы</w:t>
      </w:r>
      <w:proofErr w:type="gramEnd"/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решалась в 2 действия.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2)Сравните, каких овощей собрали больше и на сколько?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3)Дети собрали урожай  капусты, подберите данные и  поставьте вопрос.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решим задачу той  группы, которая  первая составила задачу)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(Д/з решение задач групп, которые справились с составлением задач)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записи ответа слайд корзинки с овощами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Чтоб здоровым, сильным быть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овощи любить!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</w:p>
    <w:p w:rsidR="006C7DE8" w:rsidRPr="00C82D99" w:rsidRDefault="006C7DE8" w:rsidP="006C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«Овощи»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 свекла-в следующий раз все получится.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Желтый перец-я старался, но у меня не все получалось.</w:t>
      </w:r>
    </w:p>
    <w:p w:rsidR="006C7DE8" w:rsidRPr="00C82D99" w:rsidRDefault="006C7DE8" w:rsidP="006C7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Зеленый огурец- я старался и у меня все получилось.</w:t>
      </w:r>
    </w:p>
    <w:p w:rsidR="001C6F85" w:rsidRPr="00C82D99" w:rsidRDefault="001C6F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6F85" w:rsidRPr="00C82D99" w:rsidSect="001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019"/>
    <w:multiLevelType w:val="multilevel"/>
    <w:tmpl w:val="0C56B6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691E"/>
    <w:multiLevelType w:val="multilevel"/>
    <w:tmpl w:val="0494D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B4E61"/>
    <w:multiLevelType w:val="multilevel"/>
    <w:tmpl w:val="68BA1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E0E9B"/>
    <w:multiLevelType w:val="multilevel"/>
    <w:tmpl w:val="FC36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83C46"/>
    <w:multiLevelType w:val="multilevel"/>
    <w:tmpl w:val="2B7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D43C1"/>
    <w:multiLevelType w:val="multilevel"/>
    <w:tmpl w:val="0C160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427C0"/>
    <w:multiLevelType w:val="multilevel"/>
    <w:tmpl w:val="4BD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F5D4F"/>
    <w:multiLevelType w:val="multilevel"/>
    <w:tmpl w:val="B37C1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2569"/>
    <w:multiLevelType w:val="multilevel"/>
    <w:tmpl w:val="DB20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D77F3"/>
    <w:multiLevelType w:val="multilevel"/>
    <w:tmpl w:val="F1CC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B0FAF"/>
    <w:multiLevelType w:val="multilevel"/>
    <w:tmpl w:val="B3961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03C18"/>
    <w:multiLevelType w:val="multilevel"/>
    <w:tmpl w:val="5F74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82273"/>
    <w:multiLevelType w:val="multilevel"/>
    <w:tmpl w:val="9E6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8782F"/>
    <w:multiLevelType w:val="multilevel"/>
    <w:tmpl w:val="F5A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E45B3"/>
    <w:multiLevelType w:val="multilevel"/>
    <w:tmpl w:val="3238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A6221"/>
    <w:multiLevelType w:val="multilevel"/>
    <w:tmpl w:val="99F60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03178"/>
    <w:multiLevelType w:val="multilevel"/>
    <w:tmpl w:val="190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6546E"/>
    <w:multiLevelType w:val="multilevel"/>
    <w:tmpl w:val="810A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61C66"/>
    <w:multiLevelType w:val="multilevel"/>
    <w:tmpl w:val="44003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937B0"/>
    <w:multiLevelType w:val="multilevel"/>
    <w:tmpl w:val="2EBE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6"/>
  </w:num>
  <w:num w:numId="5">
    <w:abstractNumId w:val="12"/>
  </w:num>
  <w:num w:numId="6">
    <w:abstractNumId w:val="1"/>
  </w:num>
  <w:num w:numId="7">
    <w:abstractNumId w:val="15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13"/>
  </w:num>
  <w:num w:numId="16">
    <w:abstractNumId w:val="5"/>
  </w:num>
  <w:num w:numId="17">
    <w:abstractNumId w:val="9"/>
  </w:num>
  <w:num w:numId="18">
    <w:abstractNumId w:val="7"/>
  </w:num>
  <w:num w:numId="19">
    <w:abstractNumId w:val="0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DE8"/>
    <w:rsid w:val="00160349"/>
    <w:rsid w:val="00177D4E"/>
    <w:rsid w:val="001C6F85"/>
    <w:rsid w:val="002B39DB"/>
    <w:rsid w:val="002F7A9B"/>
    <w:rsid w:val="0032324B"/>
    <w:rsid w:val="00353E52"/>
    <w:rsid w:val="004341F0"/>
    <w:rsid w:val="004A7D07"/>
    <w:rsid w:val="00570063"/>
    <w:rsid w:val="006B0E7B"/>
    <w:rsid w:val="006C7DE8"/>
    <w:rsid w:val="007D3294"/>
    <w:rsid w:val="009A4405"/>
    <w:rsid w:val="00A82A70"/>
    <w:rsid w:val="00A947E6"/>
    <w:rsid w:val="00C82D99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0E68"/>
  <w15:docId w15:val="{D6B8F4EB-B69F-4B7E-A08D-BBAD261A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4B"/>
  </w:style>
  <w:style w:type="paragraph" w:styleId="1">
    <w:name w:val="heading 1"/>
    <w:basedOn w:val="a"/>
    <w:link w:val="10"/>
    <w:uiPriority w:val="9"/>
    <w:qFormat/>
    <w:rsid w:val="006C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7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heauthor">
    <w:name w:val="theauthor"/>
    <w:basedOn w:val="a0"/>
    <w:rsid w:val="006C7DE8"/>
  </w:style>
  <w:style w:type="character" w:styleId="a3">
    <w:name w:val="Hyperlink"/>
    <w:basedOn w:val="a0"/>
    <w:uiPriority w:val="99"/>
    <w:semiHidden/>
    <w:unhideWhenUsed/>
    <w:rsid w:val="006C7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DE8"/>
    <w:rPr>
      <w:color w:val="800080"/>
      <w:u w:val="single"/>
    </w:rPr>
  </w:style>
  <w:style w:type="character" w:customStyle="1" w:styleId="thetime">
    <w:name w:val="thetime"/>
    <w:basedOn w:val="a0"/>
    <w:rsid w:val="006C7DE8"/>
  </w:style>
  <w:style w:type="character" w:customStyle="1" w:styleId="thecategory">
    <w:name w:val="thecategory"/>
    <w:basedOn w:val="a0"/>
    <w:rsid w:val="006C7DE8"/>
  </w:style>
  <w:style w:type="character" w:customStyle="1" w:styleId="thecomment">
    <w:name w:val="thecomment"/>
    <w:basedOn w:val="a0"/>
    <w:rsid w:val="006C7DE8"/>
  </w:style>
  <w:style w:type="paragraph" w:styleId="a5">
    <w:name w:val="Normal (Web)"/>
    <w:basedOn w:val="a"/>
    <w:uiPriority w:val="99"/>
    <w:unhideWhenUsed/>
    <w:rsid w:val="006C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7DE8"/>
    <w:rPr>
      <w:i/>
      <w:iCs/>
    </w:rPr>
  </w:style>
  <w:style w:type="character" w:styleId="a7">
    <w:name w:val="Strong"/>
    <w:basedOn w:val="a0"/>
    <w:uiPriority w:val="22"/>
    <w:qFormat/>
    <w:rsid w:val="006C7D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2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4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demve</cp:lastModifiedBy>
  <cp:revision>3</cp:revision>
  <dcterms:created xsi:type="dcterms:W3CDTF">2019-11-30T18:41:00Z</dcterms:created>
  <dcterms:modified xsi:type="dcterms:W3CDTF">2021-03-10T17:23:00Z</dcterms:modified>
</cp:coreProperties>
</file>